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2F75A" w14:textId="5957639E" w:rsidR="006B7DB0" w:rsidRDefault="006B7DB0" w:rsidP="006B7DB0">
      <w:pPr>
        <w:jc w:val="center"/>
        <w:rPr>
          <w:b/>
          <w:bCs/>
          <w:u w:val="single"/>
        </w:rPr>
      </w:pPr>
      <w:r>
        <w:rPr>
          <w:b/>
          <w:bCs/>
          <w:u w:val="single"/>
        </w:rPr>
        <w:t>P.E Formative Report</w:t>
      </w:r>
    </w:p>
    <w:p w14:paraId="4837FDD4" w14:textId="77777777" w:rsidR="006B7DB0" w:rsidRDefault="006B7DB0" w:rsidP="006B7DB0">
      <w:pPr>
        <w:jc w:val="center"/>
        <w:rPr>
          <w:b/>
          <w:bCs/>
          <w:u w:val="single"/>
        </w:rPr>
      </w:pPr>
    </w:p>
    <w:p w14:paraId="00078071" w14:textId="4B8D943B" w:rsidR="0053651E" w:rsidRDefault="00DE5331" w:rsidP="0053651E">
      <w:r>
        <w:rPr>
          <w:b/>
          <w:bCs/>
          <w:u w:val="single"/>
        </w:rPr>
        <w:t>End of Autumn term</w:t>
      </w:r>
      <w:r w:rsidR="006B7DB0">
        <w:rPr>
          <w:b/>
          <w:bCs/>
          <w:u w:val="single"/>
        </w:rPr>
        <w:t xml:space="preserve"> – </w:t>
      </w:r>
      <w:r w:rsidR="00B4483F">
        <w:rPr>
          <w:b/>
          <w:bCs/>
          <w:u w:val="single"/>
        </w:rPr>
        <w:t xml:space="preserve"> </w:t>
      </w:r>
      <w:proofErr w:type="spellStart"/>
      <w:r w:rsidR="0053651E">
        <w:t>PHe</w:t>
      </w:r>
      <w:proofErr w:type="spellEnd"/>
      <w:r w:rsidR="0053651E">
        <w:t xml:space="preserve"> has ensured SGSM have managed to attend all Collegiate extra-curricular events, often attending herself too. </w:t>
      </w:r>
    </w:p>
    <w:p w14:paraId="3AD721B5" w14:textId="2CC730AB" w:rsidR="0053651E" w:rsidRDefault="0053651E" w:rsidP="0053651E">
      <w:proofErr w:type="spellStart"/>
      <w:r>
        <w:t>PHe</w:t>
      </w:r>
      <w:proofErr w:type="spellEnd"/>
      <w:r>
        <w:t xml:space="preserve"> has documented evidence that all teachers have </w:t>
      </w:r>
      <w:proofErr w:type="spellStart"/>
      <w:r>
        <w:t>began</w:t>
      </w:r>
      <w:proofErr w:type="spellEnd"/>
      <w:r>
        <w:t xml:space="preserve"> to use the new SoW and assessment tools. Ongoing CPD will continue to ensure Staff feel comfortable with the new system.</w:t>
      </w:r>
    </w:p>
    <w:p w14:paraId="3EC524E1" w14:textId="6B7B02D7" w:rsidR="00B4483F" w:rsidRDefault="0053651E" w:rsidP="0053651E">
      <w:r>
        <w:t>The Wall of Fame has now been set up and work will continue so that children are rewarded for effort and progress in P.E.</w:t>
      </w:r>
    </w:p>
    <w:p w14:paraId="6928F095" w14:textId="50EBB07C" w:rsidR="0053651E" w:rsidRDefault="0053651E" w:rsidP="0053651E">
      <w:r>
        <w:t>Pascal has done a fantastic job in a new role since September.</w:t>
      </w:r>
    </w:p>
    <w:p w14:paraId="27BD6291" w14:textId="77777777" w:rsidR="00DE5331" w:rsidRDefault="00DE5331" w:rsidP="0053651E">
      <w:r w:rsidRPr="00DE5331">
        <w:rPr>
          <w:b/>
          <w:bCs/>
          <w:u w:val="single"/>
        </w:rPr>
        <w:t>End of Spring term –</w:t>
      </w:r>
      <w:r>
        <w:t xml:space="preserve"> As the Spring term draws to a close P.E at SGSM is positioned well. </w:t>
      </w:r>
      <w:proofErr w:type="spellStart"/>
      <w:r>
        <w:t>PHe</w:t>
      </w:r>
      <w:proofErr w:type="spellEnd"/>
      <w:r>
        <w:t xml:space="preserve"> has submitted evidence showing that all members of Staff are using the updated Schemes of Work, mountains and assessment trackers. This is happening more frequently than the last data capture at the end of the Autumn term.</w:t>
      </w:r>
    </w:p>
    <w:p w14:paraId="10D729E4" w14:textId="77777777" w:rsidR="00AA4B2E" w:rsidRDefault="00DE5331" w:rsidP="0053651E">
      <w:r>
        <w:t>CPD for Staff in P.E has been constant throughout the year</w:t>
      </w:r>
      <w:r w:rsidR="00AA4B2E">
        <w:t xml:space="preserve"> – both in teaching 1 – to 1 and with staff from SGSM attending multiple training days (ran by </w:t>
      </w:r>
      <w:proofErr w:type="spellStart"/>
      <w:r w:rsidR="00AA4B2E">
        <w:t>CSi</w:t>
      </w:r>
      <w:proofErr w:type="spellEnd"/>
      <w:r w:rsidR="00AA4B2E">
        <w:t xml:space="preserve"> and other external sources) – </w:t>
      </w:r>
      <w:proofErr w:type="spellStart"/>
      <w:r w:rsidR="00AA4B2E">
        <w:t>Phe</w:t>
      </w:r>
      <w:proofErr w:type="spellEnd"/>
      <w:r w:rsidR="00AA4B2E">
        <w:t xml:space="preserve"> has ensured that SGSM have been represented in all CPD training opportunities.</w:t>
      </w:r>
    </w:p>
    <w:p w14:paraId="7CDE61F4" w14:textId="1859A15F" w:rsidR="00DE5331" w:rsidRDefault="00AA4B2E" w:rsidP="0053651E">
      <w:r>
        <w:t xml:space="preserve">SGSM have continued to be ever present in all Collegiate </w:t>
      </w:r>
      <w:r w:rsidR="0095106A">
        <w:t xml:space="preserve">extra-curricular events, </w:t>
      </w:r>
      <w:proofErr w:type="spellStart"/>
      <w:r w:rsidR="0095106A">
        <w:t>PHe</w:t>
      </w:r>
      <w:proofErr w:type="spellEnd"/>
      <w:r w:rsidR="0095106A">
        <w:t xml:space="preserve"> has been instrumental in ensuring children at SGSM benefit from a broad range of opportunities. </w:t>
      </w:r>
      <w:r w:rsidR="00DE5331">
        <w:t xml:space="preserve"> </w:t>
      </w:r>
    </w:p>
    <w:p w14:paraId="65CD99C8" w14:textId="044143B5" w:rsidR="00DC0B5E" w:rsidRDefault="00DC0B5E" w:rsidP="0053651E">
      <w:r w:rsidRPr="00DC0B5E">
        <w:rPr>
          <w:b/>
          <w:bCs/>
          <w:u w:val="single"/>
        </w:rPr>
        <w:t xml:space="preserve">End of year report </w:t>
      </w:r>
      <w:r>
        <w:rPr>
          <w:b/>
          <w:bCs/>
          <w:u w:val="single"/>
        </w:rPr>
        <w:t>–</w:t>
      </w:r>
      <w:r w:rsidRPr="00DC0B5E">
        <w:rPr>
          <w:b/>
          <w:bCs/>
          <w:u w:val="single"/>
        </w:rPr>
        <w:t xml:space="preserve"> </w:t>
      </w:r>
      <w:r>
        <w:t xml:space="preserve">P.E has had a successful year in 24/25 at SGSM and is positioned in a fantastic position moving into 25/26. As Ms. Arnold returns </w:t>
      </w:r>
      <w:r w:rsidR="006E01A7">
        <w:t xml:space="preserve">and works alongside Mrs Hepple, </w:t>
      </w:r>
      <w:r>
        <w:t>the School’s next steps are to begin to run interventions independently and continue the great work within lesson time (perhaps affording attention to the new Dance schemes).</w:t>
      </w:r>
      <w:r w:rsidR="00787F87">
        <w:t xml:space="preserve"> During the summer term, Mrs Hepple has organised a whole school ‘Sports Stars’ day, lead an Active Avengers intervention and hosted SGSMs first ever football match on our Astro against OLSB.</w:t>
      </w:r>
      <w:r w:rsidR="00A6553E">
        <w:t xml:space="preserve"> PH has attended multiple Town and City events during this term</w:t>
      </w:r>
      <w:r w:rsidR="003927E6">
        <w:t xml:space="preserve">. </w:t>
      </w:r>
    </w:p>
    <w:p w14:paraId="60C46550" w14:textId="195BF741" w:rsidR="006B7DB0" w:rsidRDefault="00DC0B5E" w:rsidP="00DC0B5E">
      <w:r>
        <w:t xml:space="preserve">A huge thank you &amp; well done to Ms. Hepple who has looked after the subject with aplomb!  </w:t>
      </w:r>
    </w:p>
    <w:p w14:paraId="78293C45" w14:textId="77777777" w:rsidR="00DC0B5E" w:rsidRDefault="00DC0B5E" w:rsidP="00DC0B5E"/>
    <w:p w14:paraId="1957485F" w14:textId="4C2273E1" w:rsidR="00F62266" w:rsidRDefault="00F62266" w:rsidP="00F62266">
      <w:pPr>
        <w:jc w:val="center"/>
      </w:pPr>
      <w:r>
        <w:t>PE leadership actions</w:t>
      </w:r>
    </w:p>
    <w:p w14:paraId="4ABA391A" w14:textId="0C41AB0B" w:rsidR="00F62266" w:rsidRDefault="00F62266" w:rsidP="00F62266">
      <w:pPr>
        <w:shd w:val="clear" w:color="auto" w:fill="70AD47" w:themeFill="accent6"/>
        <w:jc w:val="center"/>
      </w:pPr>
      <w:r>
        <w:t xml:space="preserve">Complete </w:t>
      </w:r>
    </w:p>
    <w:tbl>
      <w:tblPr>
        <w:tblStyle w:val="TableGrid"/>
        <w:tblW w:w="0" w:type="auto"/>
        <w:tblLook w:val="04A0" w:firstRow="1" w:lastRow="0" w:firstColumn="1" w:lastColumn="0" w:noHBand="0" w:noVBand="1"/>
      </w:tblPr>
      <w:tblGrid>
        <w:gridCol w:w="8500"/>
        <w:gridCol w:w="516"/>
      </w:tblGrid>
      <w:tr w:rsidR="00F62266" w14:paraId="7B1936B5" w14:textId="77777777" w:rsidTr="00DE5331">
        <w:tc>
          <w:tcPr>
            <w:tcW w:w="8500" w:type="dxa"/>
          </w:tcPr>
          <w:p w14:paraId="477DAFD3" w14:textId="77777777" w:rsidR="00F62266" w:rsidRPr="00F62266" w:rsidRDefault="00F62266" w:rsidP="00F62266">
            <w:r w:rsidRPr="00F62266">
              <w:t>New Schemes of Work distributed</w:t>
            </w:r>
          </w:p>
          <w:p w14:paraId="0B4F3B22" w14:textId="77777777" w:rsidR="00F62266" w:rsidRDefault="00F62266" w:rsidP="00F62266"/>
        </w:tc>
        <w:tc>
          <w:tcPr>
            <w:tcW w:w="516" w:type="dxa"/>
            <w:shd w:val="clear" w:color="auto" w:fill="92D050"/>
          </w:tcPr>
          <w:p w14:paraId="799C453D" w14:textId="77777777" w:rsidR="00F62266" w:rsidRDefault="00F62266"/>
        </w:tc>
      </w:tr>
      <w:tr w:rsidR="00F62266" w14:paraId="70A9DBD3" w14:textId="77777777" w:rsidTr="00DE5331">
        <w:tc>
          <w:tcPr>
            <w:tcW w:w="8500" w:type="dxa"/>
          </w:tcPr>
          <w:p w14:paraId="5A739045" w14:textId="77777777" w:rsidR="00F62266" w:rsidRPr="00F62266" w:rsidRDefault="00F62266" w:rsidP="00F62266">
            <w:r w:rsidRPr="00F62266">
              <w:t>Assessment trackers distributed</w:t>
            </w:r>
          </w:p>
          <w:p w14:paraId="1154C035" w14:textId="77777777" w:rsidR="00F62266" w:rsidRDefault="00F62266"/>
        </w:tc>
        <w:tc>
          <w:tcPr>
            <w:tcW w:w="516" w:type="dxa"/>
            <w:shd w:val="clear" w:color="auto" w:fill="92D050"/>
          </w:tcPr>
          <w:p w14:paraId="7B5E6DDE" w14:textId="77777777" w:rsidR="00F62266" w:rsidRDefault="00F62266"/>
        </w:tc>
      </w:tr>
      <w:tr w:rsidR="00F62266" w14:paraId="78754B40" w14:textId="77777777" w:rsidTr="00EC157A">
        <w:tc>
          <w:tcPr>
            <w:tcW w:w="8500" w:type="dxa"/>
          </w:tcPr>
          <w:p w14:paraId="1BF7BAF0" w14:textId="77777777" w:rsidR="00F62266" w:rsidRPr="00F62266" w:rsidRDefault="00F62266" w:rsidP="00F62266">
            <w:r w:rsidRPr="00F62266">
              <w:t>Mountains set up and running in all classes</w:t>
            </w:r>
          </w:p>
          <w:p w14:paraId="09CB5CE3" w14:textId="77777777" w:rsidR="00F62266" w:rsidRPr="00F62266" w:rsidRDefault="00F62266" w:rsidP="00F62266">
            <w:r w:rsidRPr="00F62266">
              <w:t>(KS2 formal recording – evidence of progression)</w:t>
            </w:r>
          </w:p>
          <w:p w14:paraId="3F63295C" w14:textId="77777777" w:rsidR="00F62266" w:rsidRDefault="00F62266"/>
        </w:tc>
        <w:tc>
          <w:tcPr>
            <w:tcW w:w="516" w:type="dxa"/>
            <w:shd w:val="clear" w:color="auto" w:fill="92D050"/>
          </w:tcPr>
          <w:p w14:paraId="5A368410" w14:textId="77777777" w:rsidR="00F62266" w:rsidRDefault="00F62266"/>
        </w:tc>
      </w:tr>
      <w:tr w:rsidR="00F62266" w14:paraId="3660459B" w14:textId="77777777" w:rsidTr="00DE5331">
        <w:tc>
          <w:tcPr>
            <w:tcW w:w="8500" w:type="dxa"/>
          </w:tcPr>
          <w:p w14:paraId="5F906C86" w14:textId="77777777" w:rsidR="00F62266" w:rsidRPr="00F62266" w:rsidRDefault="00F62266" w:rsidP="00F62266">
            <w:r w:rsidRPr="00F62266">
              <w:t>Sports Stars/Activ8 groups selected</w:t>
            </w:r>
          </w:p>
          <w:p w14:paraId="46D4D69A" w14:textId="77777777" w:rsidR="00F62266" w:rsidRDefault="00F62266" w:rsidP="00F62266"/>
        </w:tc>
        <w:tc>
          <w:tcPr>
            <w:tcW w:w="516" w:type="dxa"/>
            <w:shd w:val="clear" w:color="auto" w:fill="92D050"/>
          </w:tcPr>
          <w:p w14:paraId="6E39B1A0" w14:textId="77777777" w:rsidR="00F62266" w:rsidRDefault="00F62266" w:rsidP="00F62266"/>
        </w:tc>
      </w:tr>
      <w:tr w:rsidR="00F62266" w14:paraId="0C290B95" w14:textId="77777777" w:rsidTr="00B4483F">
        <w:tc>
          <w:tcPr>
            <w:tcW w:w="8500" w:type="dxa"/>
          </w:tcPr>
          <w:p w14:paraId="42A03F93" w14:textId="77777777" w:rsidR="00F62266" w:rsidRPr="00F62266" w:rsidRDefault="00F62266" w:rsidP="00F62266">
            <w:r w:rsidRPr="00F62266">
              <w:t>Wall of Fame/P.E Focal point set up</w:t>
            </w:r>
          </w:p>
          <w:p w14:paraId="265B162A" w14:textId="77777777" w:rsidR="00F62266" w:rsidRDefault="00F62266" w:rsidP="00F62266"/>
        </w:tc>
        <w:tc>
          <w:tcPr>
            <w:tcW w:w="516" w:type="dxa"/>
            <w:shd w:val="clear" w:color="auto" w:fill="92D050"/>
          </w:tcPr>
          <w:p w14:paraId="0F6E0E58" w14:textId="77777777" w:rsidR="00F62266" w:rsidRDefault="00F62266" w:rsidP="00F62266"/>
        </w:tc>
      </w:tr>
      <w:tr w:rsidR="00F62266" w14:paraId="24F4FBE6" w14:textId="77777777" w:rsidTr="00DE5331">
        <w:tc>
          <w:tcPr>
            <w:tcW w:w="8500" w:type="dxa"/>
          </w:tcPr>
          <w:p w14:paraId="18B3BDA7" w14:textId="77777777" w:rsidR="00F62266" w:rsidRPr="00F62266" w:rsidRDefault="00F62266" w:rsidP="00F62266">
            <w:r w:rsidRPr="00F62266">
              <w:t>Impact document updated &amp; on website</w:t>
            </w:r>
          </w:p>
          <w:p w14:paraId="1DADFCCB" w14:textId="77777777" w:rsidR="00F62266" w:rsidRDefault="00F62266" w:rsidP="00F62266"/>
        </w:tc>
        <w:tc>
          <w:tcPr>
            <w:tcW w:w="516" w:type="dxa"/>
            <w:shd w:val="clear" w:color="auto" w:fill="92D050"/>
          </w:tcPr>
          <w:p w14:paraId="36C7AAEC" w14:textId="77777777" w:rsidR="00F62266" w:rsidRDefault="00F62266" w:rsidP="00F62266"/>
        </w:tc>
      </w:tr>
      <w:tr w:rsidR="00F62266" w14:paraId="7057A9C1" w14:textId="77777777" w:rsidTr="00DE5331">
        <w:tc>
          <w:tcPr>
            <w:tcW w:w="8500" w:type="dxa"/>
          </w:tcPr>
          <w:p w14:paraId="427F5B93" w14:textId="77777777" w:rsidR="00F62266" w:rsidRPr="00F62266" w:rsidRDefault="00F62266" w:rsidP="00F62266">
            <w:r w:rsidRPr="00F62266">
              <w:t>Use of Premium updated &amp; on website</w:t>
            </w:r>
          </w:p>
          <w:p w14:paraId="65706A10" w14:textId="77777777" w:rsidR="00F62266" w:rsidRDefault="00F62266" w:rsidP="00F62266"/>
        </w:tc>
        <w:tc>
          <w:tcPr>
            <w:tcW w:w="516" w:type="dxa"/>
            <w:shd w:val="clear" w:color="auto" w:fill="92D050"/>
          </w:tcPr>
          <w:p w14:paraId="24A1DAE8" w14:textId="77777777" w:rsidR="00F62266" w:rsidRDefault="00F62266" w:rsidP="00F62266"/>
        </w:tc>
      </w:tr>
      <w:tr w:rsidR="00F62266" w14:paraId="076EDC36" w14:textId="77777777" w:rsidTr="00B4483F">
        <w:tc>
          <w:tcPr>
            <w:tcW w:w="8500" w:type="dxa"/>
          </w:tcPr>
          <w:p w14:paraId="37D48260" w14:textId="77777777" w:rsidR="00F62266" w:rsidRPr="00F62266" w:rsidRDefault="00F62266" w:rsidP="00F62266">
            <w:r w:rsidRPr="00F62266">
              <w:t>Active Family workshop organised &amp; delivered</w:t>
            </w:r>
          </w:p>
          <w:p w14:paraId="6E184925" w14:textId="77777777" w:rsidR="00F62266" w:rsidRDefault="00F62266" w:rsidP="00F62266"/>
        </w:tc>
        <w:tc>
          <w:tcPr>
            <w:tcW w:w="516" w:type="dxa"/>
            <w:shd w:val="clear" w:color="auto" w:fill="92D050"/>
          </w:tcPr>
          <w:p w14:paraId="34BB1058" w14:textId="77777777" w:rsidR="00F62266" w:rsidRDefault="00F62266" w:rsidP="00F62266"/>
        </w:tc>
      </w:tr>
      <w:tr w:rsidR="00F62266" w14:paraId="6E55DC22" w14:textId="77777777" w:rsidTr="006B666E">
        <w:tc>
          <w:tcPr>
            <w:tcW w:w="8500" w:type="dxa"/>
          </w:tcPr>
          <w:p w14:paraId="2F841C37" w14:textId="77777777" w:rsidR="00F62266" w:rsidRPr="00F62266" w:rsidRDefault="00F62266" w:rsidP="00F62266">
            <w:r w:rsidRPr="00F62266">
              <w:t>Cheeky Champions sent out &amp; running</w:t>
            </w:r>
          </w:p>
          <w:p w14:paraId="004C1702" w14:textId="77777777" w:rsidR="00F62266" w:rsidRDefault="00F62266" w:rsidP="00F62266"/>
        </w:tc>
        <w:tc>
          <w:tcPr>
            <w:tcW w:w="516" w:type="dxa"/>
            <w:shd w:val="clear" w:color="auto" w:fill="92D050"/>
          </w:tcPr>
          <w:p w14:paraId="021B59EF" w14:textId="77777777" w:rsidR="00F62266" w:rsidRDefault="00F62266" w:rsidP="00F62266"/>
        </w:tc>
      </w:tr>
      <w:tr w:rsidR="00F62266" w14:paraId="1C0512D6" w14:textId="77777777" w:rsidTr="006B666E">
        <w:tc>
          <w:tcPr>
            <w:tcW w:w="8500" w:type="dxa"/>
          </w:tcPr>
          <w:p w14:paraId="7E1BF2E6" w14:textId="77777777" w:rsidR="00F62266" w:rsidRPr="00F62266" w:rsidRDefault="00F62266" w:rsidP="00F62266">
            <w:r w:rsidRPr="00F62266">
              <w:t>Aspirational/Role model event organised</w:t>
            </w:r>
          </w:p>
          <w:p w14:paraId="3631A1B0" w14:textId="77777777" w:rsidR="00F62266" w:rsidRDefault="00F62266" w:rsidP="00F62266"/>
        </w:tc>
        <w:tc>
          <w:tcPr>
            <w:tcW w:w="516" w:type="dxa"/>
            <w:shd w:val="clear" w:color="auto" w:fill="92D050"/>
          </w:tcPr>
          <w:p w14:paraId="2914BF8B" w14:textId="77777777" w:rsidR="00F62266" w:rsidRPr="000B30ED" w:rsidRDefault="00F62266" w:rsidP="00F62266"/>
        </w:tc>
      </w:tr>
      <w:tr w:rsidR="00F62266" w14:paraId="4D3963D3" w14:textId="77777777" w:rsidTr="00DE5331">
        <w:tc>
          <w:tcPr>
            <w:tcW w:w="8500" w:type="dxa"/>
          </w:tcPr>
          <w:p w14:paraId="40A2506E" w14:textId="77777777" w:rsidR="00F62266" w:rsidRPr="00F62266" w:rsidRDefault="00F62266" w:rsidP="00F62266">
            <w:r w:rsidRPr="00F62266">
              <w:t>Activity brochure distributed</w:t>
            </w:r>
          </w:p>
          <w:p w14:paraId="6BAA0655" w14:textId="77777777" w:rsidR="00F62266" w:rsidRDefault="00F62266" w:rsidP="00F62266"/>
        </w:tc>
        <w:tc>
          <w:tcPr>
            <w:tcW w:w="516" w:type="dxa"/>
            <w:shd w:val="clear" w:color="auto" w:fill="92D050"/>
          </w:tcPr>
          <w:p w14:paraId="74C1E349" w14:textId="77777777" w:rsidR="00F62266" w:rsidRPr="000B30ED" w:rsidRDefault="00F62266" w:rsidP="00F62266">
            <w:pPr>
              <w:rPr>
                <w:highlight w:val="green"/>
              </w:rPr>
            </w:pPr>
          </w:p>
        </w:tc>
      </w:tr>
      <w:tr w:rsidR="00F62266" w14:paraId="4E48F761" w14:textId="77777777" w:rsidTr="00DE5331">
        <w:tc>
          <w:tcPr>
            <w:tcW w:w="8500" w:type="dxa"/>
          </w:tcPr>
          <w:p w14:paraId="47AFAA70" w14:textId="77777777" w:rsidR="00F62266" w:rsidRPr="00F62266" w:rsidRDefault="00F62266" w:rsidP="00F62266">
            <w:r w:rsidRPr="00F62266">
              <w:t>EYFS/Games pack distributed</w:t>
            </w:r>
          </w:p>
          <w:p w14:paraId="1D95E990" w14:textId="77777777" w:rsidR="00F62266" w:rsidRDefault="00F62266" w:rsidP="00F62266"/>
        </w:tc>
        <w:tc>
          <w:tcPr>
            <w:tcW w:w="516" w:type="dxa"/>
            <w:shd w:val="clear" w:color="auto" w:fill="92D050"/>
          </w:tcPr>
          <w:p w14:paraId="1B2DFCD3" w14:textId="77777777" w:rsidR="00F62266" w:rsidRDefault="00F62266" w:rsidP="00F62266"/>
        </w:tc>
      </w:tr>
      <w:tr w:rsidR="00F62266" w14:paraId="31E784B6" w14:textId="77777777" w:rsidTr="00061FF7">
        <w:tc>
          <w:tcPr>
            <w:tcW w:w="8500" w:type="dxa"/>
          </w:tcPr>
          <w:p w14:paraId="0A3797F5" w14:textId="77777777" w:rsidR="00F62266" w:rsidRDefault="00F62266" w:rsidP="00F62266">
            <w:r>
              <w:t xml:space="preserve">Update action plan </w:t>
            </w:r>
          </w:p>
          <w:p w14:paraId="4E826ED8" w14:textId="4DC14317" w:rsidR="0064650C" w:rsidRDefault="0064650C" w:rsidP="00F62266"/>
        </w:tc>
        <w:tc>
          <w:tcPr>
            <w:tcW w:w="516" w:type="dxa"/>
            <w:shd w:val="clear" w:color="auto" w:fill="92D050"/>
          </w:tcPr>
          <w:p w14:paraId="7CE32AA2" w14:textId="77777777" w:rsidR="00F62266" w:rsidRDefault="00F62266" w:rsidP="00F62266"/>
        </w:tc>
      </w:tr>
    </w:tbl>
    <w:p w14:paraId="10CBF671" w14:textId="77777777" w:rsidR="00F62266" w:rsidRDefault="00F62266"/>
    <w:sectPr w:rsidR="00F6226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0F3AF" w14:textId="77777777" w:rsidR="00C15A68" w:rsidRDefault="00C15A68" w:rsidP="006B7DB0">
      <w:pPr>
        <w:spacing w:after="0" w:line="240" w:lineRule="auto"/>
      </w:pPr>
      <w:r>
        <w:separator/>
      </w:r>
    </w:p>
  </w:endnote>
  <w:endnote w:type="continuationSeparator" w:id="0">
    <w:p w14:paraId="591423CB" w14:textId="77777777" w:rsidR="00C15A68" w:rsidRDefault="00C15A68" w:rsidP="006B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EE660" w14:textId="77777777" w:rsidR="00C15A68" w:rsidRDefault="00C15A68" w:rsidP="006B7DB0">
      <w:pPr>
        <w:spacing w:after="0" w:line="240" w:lineRule="auto"/>
      </w:pPr>
      <w:r>
        <w:separator/>
      </w:r>
    </w:p>
  </w:footnote>
  <w:footnote w:type="continuationSeparator" w:id="0">
    <w:p w14:paraId="7F3896B9" w14:textId="77777777" w:rsidR="00C15A68" w:rsidRDefault="00C15A68" w:rsidP="006B7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918F3" w14:textId="1F0EAD6D" w:rsidR="006B7DB0" w:rsidRDefault="006B7DB0" w:rsidP="006B7DB0">
    <w:pPr>
      <w:pStyle w:val="Header"/>
      <w:jc w:val="center"/>
    </w:pPr>
  </w:p>
  <w:p w14:paraId="17226D10" w14:textId="77777777" w:rsidR="006B7DB0" w:rsidRDefault="006B7D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66"/>
    <w:rsid w:val="00061FF7"/>
    <w:rsid w:val="00066874"/>
    <w:rsid w:val="000B30ED"/>
    <w:rsid w:val="000B58DB"/>
    <w:rsid w:val="000C52F7"/>
    <w:rsid w:val="002575C1"/>
    <w:rsid w:val="002C2B76"/>
    <w:rsid w:val="003927E6"/>
    <w:rsid w:val="003A0D93"/>
    <w:rsid w:val="0053651E"/>
    <w:rsid w:val="00625AED"/>
    <w:rsid w:val="0064650C"/>
    <w:rsid w:val="006B666E"/>
    <w:rsid w:val="006B7DB0"/>
    <w:rsid w:val="006E01A7"/>
    <w:rsid w:val="007565E5"/>
    <w:rsid w:val="00787F87"/>
    <w:rsid w:val="0087117D"/>
    <w:rsid w:val="0089525E"/>
    <w:rsid w:val="008A1E1C"/>
    <w:rsid w:val="0095106A"/>
    <w:rsid w:val="00A6553E"/>
    <w:rsid w:val="00AA4B2E"/>
    <w:rsid w:val="00B4483F"/>
    <w:rsid w:val="00BC5BAE"/>
    <w:rsid w:val="00C15A68"/>
    <w:rsid w:val="00C95DC1"/>
    <w:rsid w:val="00DC0B5E"/>
    <w:rsid w:val="00DE5331"/>
    <w:rsid w:val="00E41B01"/>
    <w:rsid w:val="00EC157A"/>
    <w:rsid w:val="00F62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AA26"/>
  <w15:chartTrackingRefBased/>
  <w15:docId w15:val="{E630339D-B7FF-4F1E-9FAF-C99431023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2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7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DB0"/>
  </w:style>
  <w:style w:type="paragraph" w:styleId="Footer">
    <w:name w:val="footer"/>
    <w:basedOn w:val="Normal"/>
    <w:link w:val="FooterChar"/>
    <w:uiPriority w:val="99"/>
    <w:unhideWhenUsed/>
    <w:rsid w:val="006B7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312260">
      <w:bodyDiv w:val="1"/>
      <w:marLeft w:val="0"/>
      <w:marRight w:val="0"/>
      <w:marTop w:val="0"/>
      <w:marBottom w:val="0"/>
      <w:divBdr>
        <w:top w:val="none" w:sz="0" w:space="0" w:color="auto"/>
        <w:left w:val="none" w:sz="0" w:space="0" w:color="auto"/>
        <w:bottom w:val="none" w:sz="0" w:space="0" w:color="auto"/>
        <w:right w:val="none" w:sz="0" w:space="0" w:color="auto"/>
      </w:divBdr>
    </w:div>
    <w:div w:id="95237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Mills</dc:creator>
  <cp:keywords/>
  <dc:description/>
  <cp:lastModifiedBy>Pascale Hepple</cp:lastModifiedBy>
  <cp:revision>9</cp:revision>
  <dcterms:created xsi:type="dcterms:W3CDTF">2025-07-15T14:37:00Z</dcterms:created>
  <dcterms:modified xsi:type="dcterms:W3CDTF">2025-07-16T11:04:00Z</dcterms:modified>
</cp:coreProperties>
</file>